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A13C" w14:textId="77777777" w:rsidR="00100A77" w:rsidRPr="00715BAE" w:rsidRDefault="006C77A4" w:rsidP="00715BAE">
      <w:pPr>
        <w:jc w:val="center"/>
        <w:rPr>
          <w:b/>
          <w:sz w:val="44"/>
          <w:szCs w:val="44"/>
          <w:u w:val="single"/>
        </w:rPr>
      </w:pPr>
      <w:r w:rsidRPr="00715BAE">
        <w:rPr>
          <w:b/>
          <w:sz w:val="44"/>
          <w:szCs w:val="44"/>
          <w:u w:val="single"/>
        </w:rPr>
        <w:t>Capital Outlay Request Form</w:t>
      </w:r>
      <w:r w:rsidR="006C6E08">
        <w:rPr>
          <w:b/>
          <w:sz w:val="44"/>
          <w:szCs w:val="44"/>
          <w:u w:val="single"/>
        </w:rPr>
        <w:t xml:space="preserve"> Directions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020"/>
        <w:gridCol w:w="4465"/>
        <w:gridCol w:w="4050"/>
      </w:tblGrid>
      <w:tr w:rsidR="00715BAE" w14:paraId="1C43751C" w14:textId="77777777" w:rsidTr="005A74F6">
        <w:tc>
          <w:tcPr>
            <w:tcW w:w="1020" w:type="dxa"/>
            <w:vAlign w:val="center"/>
          </w:tcPr>
          <w:p w14:paraId="3D31528A" w14:textId="77777777" w:rsidR="00715BAE" w:rsidRPr="00715BAE" w:rsidRDefault="00715BAE" w:rsidP="00715BAE">
            <w:pPr>
              <w:jc w:val="center"/>
              <w:rPr>
                <w:b/>
              </w:rPr>
            </w:pPr>
            <w:r>
              <w:rPr>
                <w:b/>
              </w:rPr>
              <w:t>Segment</w:t>
            </w:r>
          </w:p>
        </w:tc>
        <w:tc>
          <w:tcPr>
            <w:tcW w:w="4465" w:type="dxa"/>
          </w:tcPr>
          <w:p w14:paraId="28384682" w14:textId="77777777" w:rsidR="00715BAE" w:rsidRPr="00715BAE" w:rsidRDefault="00715BAE" w:rsidP="00715BAE">
            <w:pPr>
              <w:jc w:val="center"/>
              <w:rPr>
                <w:b/>
              </w:rPr>
            </w:pPr>
            <w:r w:rsidRPr="00715BAE">
              <w:rPr>
                <w:b/>
              </w:rPr>
              <w:t xml:space="preserve">Name of </w:t>
            </w:r>
            <w:r w:rsidR="006C6E08">
              <w:rPr>
                <w:b/>
              </w:rPr>
              <w:t>S</w:t>
            </w:r>
            <w:r w:rsidRPr="00715BAE">
              <w:rPr>
                <w:b/>
              </w:rPr>
              <w:t>egment</w:t>
            </w:r>
          </w:p>
        </w:tc>
        <w:tc>
          <w:tcPr>
            <w:tcW w:w="4050" w:type="dxa"/>
          </w:tcPr>
          <w:p w14:paraId="11F5C2EB" w14:textId="77777777" w:rsidR="00715BAE" w:rsidRPr="00715BAE" w:rsidRDefault="00715BAE" w:rsidP="00715BAE">
            <w:pPr>
              <w:jc w:val="center"/>
              <w:rPr>
                <w:b/>
              </w:rPr>
            </w:pPr>
            <w:r w:rsidRPr="00715BAE">
              <w:rPr>
                <w:b/>
              </w:rPr>
              <w:t>What to do?</w:t>
            </w:r>
          </w:p>
        </w:tc>
      </w:tr>
      <w:tr w:rsidR="00715BAE" w14:paraId="4EE381EE" w14:textId="77777777" w:rsidTr="005A74F6">
        <w:tc>
          <w:tcPr>
            <w:tcW w:w="1020" w:type="dxa"/>
            <w:vAlign w:val="center"/>
          </w:tcPr>
          <w:p w14:paraId="62F06E70" w14:textId="77777777" w:rsidR="00715BAE" w:rsidRPr="00715BAE" w:rsidRDefault="00715BAE" w:rsidP="00715BAE">
            <w:pPr>
              <w:jc w:val="center"/>
              <w:rPr>
                <w:b/>
              </w:rPr>
            </w:pPr>
            <w:r w:rsidRPr="00715BAE">
              <w:rPr>
                <w:b/>
              </w:rPr>
              <w:t>A</w:t>
            </w:r>
          </w:p>
        </w:tc>
        <w:tc>
          <w:tcPr>
            <w:tcW w:w="4465" w:type="dxa"/>
          </w:tcPr>
          <w:p w14:paraId="3CC9B287" w14:textId="77777777" w:rsidR="00715BAE" w:rsidRDefault="00715BAE">
            <w:r>
              <w:t>LEA Name</w:t>
            </w:r>
          </w:p>
        </w:tc>
        <w:tc>
          <w:tcPr>
            <w:tcW w:w="4050" w:type="dxa"/>
          </w:tcPr>
          <w:p w14:paraId="20D2B7D7" w14:textId="77777777" w:rsidR="00715BAE" w:rsidRDefault="006C6E08" w:rsidP="005A74F6">
            <w:r w:rsidRPr="00876ECB">
              <w:t>Enter in the name of the LEA that the grant is assigned to for the application year you are applying for</w:t>
            </w:r>
          </w:p>
        </w:tc>
      </w:tr>
      <w:tr w:rsidR="00715BAE" w14:paraId="2D4ABDCC" w14:textId="77777777" w:rsidTr="005A74F6">
        <w:tc>
          <w:tcPr>
            <w:tcW w:w="1020" w:type="dxa"/>
            <w:vAlign w:val="center"/>
          </w:tcPr>
          <w:p w14:paraId="08FC649A" w14:textId="77777777" w:rsidR="00715BAE" w:rsidRPr="00715BAE" w:rsidRDefault="00715BAE" w:rsidP="00715BAE">
            <w:pPr>
              <w:jc w:val="center"/>
              <w:rPr>
                <w:b/>
              </w:rPr>
            </w:pPr>
            <w:r w:rsidRPr="00715BAE">
              <w:rPr>
                <w:b/>
              </w:rPr>
              <w:t>B</w:t>
            </w:r>
          </w:p>
        </w:tc>
        <w:tc>
          <w:tcPr>
            <w:tcW w:w="4465" w:type="dxa"/>
          </w:tcPr>
          <w:p w14:paraId="55AC12F4" w14:textId="77777777" w:rsidR="00715BAE" w:rsidRDefault="00715BAE">
            <w:r>
              <w:t>Fiscal Year Allocation</w:t>
            </w:r>
          </w:p>
        </w:tc>
        <w:tc>
          <w:tcPr>
            <w:tcW w:w="4050" w:type="dxa"/>
          </w:tcPr>
          <w:p w14:paraId="455FFE85" w14:textId="77777777" w:rsidR="00715BAE" w:rsidRDefault="006C6E08" w:rsidP="005A74F6">
            <w:r w:rsidRPr="005A74F6">
              <w:t>What allocation fiscal year will you be using to purchase item?</w:t>
            </w:r>
          </w:p>
          <w:p w14:paraId="0EB41307" w14:textId="77777777" w:rsidR="006C6E08" w:rsidRDefault="006C6E08" w:rsidP="005A74F6"/>
        </w:tc>
      </w:tr>
      <w:tr w:rsidR="00715BAE" w14:paraId="0CB7C471" w14:textId="77777777" w:rsidTr="005A74F6">
        <w:tc>
          <w:tcPr>
            <w:tcW w:w="1020" w:type="dxa"/>
            <w:vAlign w:val="center"/>
          </w:tcPr>
          <w:p w14:paraId="2760152D" w14:textId="77777777" w:rsidR="00715BAE" w:rsidRPr="00715BAE" w:rsidRDefault="00715BAE" w:rsidP="00715BAE">
            <w:pPr>
              <w:jc w:val="center"/>
              <w:rPr>
                <w:b/>
              </w:rPr>
            </w:pPr>
            <w:r w:rsidRPr="00715BAE">
              <w:rPr>
                <w:b/>
              </w:rPr>
              <w:t>C</w:t>
            </w:r>
          </w:p>
        </w:tc>
        <w:tc>
          <w:tcPr>
            <w:tcW w:w="4465" w:type="dxa"/>
          </w:tcPr>
          <w:p w14:paraId="2C191F90" w14:textId="77777777" w:rsidR="00715BAE" w:rsidRPr="00B46B08" w:rsidRDefault="00715BAE" w:rsidP="00715BAE">
            <w:r w:rsidRPr="00B46B08">
              <w:t xml:space="preserve">Select School Type: </w:t>
            </w:r>
          </w:p>
          <w:p w14:paraId="5ADCA456" w14:textId="77777777" w:rsidR="00715BAE" w:rsidRPr="00B46B08" w:rsidRDefault="00715BAE" w:rsidP="00715BAE">
            <w:pPr>
              <w:pStyle w:val="ListParagraph"/>
              <w:numPr>
                <w:ilvl w:val="0"/>
                <w:numId w:val="4"/>
              </w:numPr>
            </w:pPr>
            <w:r w:rsidRPr="00B46B08">
              <w:t xml:space="preserve">112 State Special Schools </w:t>
            </w:r>
          </w:p>
          <w:p w14:paraId="5D996CF4" w14:textId="77777777" w:rsidR="00715BAE" w:rsidRPr="00B46B08" w:rsidRDefault="00715BAE" w:rsidP="00715BAE">
            <w:pPr>
              <w:pStyle w:val="ListParagraph"/>
              <w:numPr>
                <w:ilvl w:val="0"/>
                <w:numId w:val="4"/>
              </w:numPr>
            </w:pPr>
            <w:r w:rsidRPr="00B46B08">
              <w:t xml:space="preserve">131 Secondary Schools or COE </w:t>
            </w:r>
            <w:r w:rsidR="00203B31" w:rsidRPr="00B46B08">
              <w:t>or ROP/JPA</w:t>
            </w:r>
          </w:p>
          <w:p w14:paraId="61F5B431" w14:textId="77777777" w:rsidR="00715BAE" w:rsidRPr="00B46B08" w:rsidRDefault="00715BAE" w:rsidP="00715BAE">
            <w:pPr>
              <w:pStyle w:val="ListParagraph"/>
              <w:numPr>
                <w:ilvl w:val="0"/>
                <w:numId w:val="4"/>
              </w:numPr>
            </w:pPr>
            <w:r w:rsidRPr="00B46B08">
              <w:t>132 Adult COE/ROP or Community College</w:t>
            </w:r>
          </w:p>
        </w:tc>
        <w:tc>
          <w:tcPr>
            <w:tcW w:w="4050" w:type="dxa"/>
          </w:tcPr>
          <w:p w14:paraId="2A0E96B1" w14:textId="77777777" w:rsidR="00715BAE" w:rsidRPr="00B46B08" w:rsidRDefault="005A74F6" w:rsidP="00715BAE">
            <w:r w:rsidRPr="00B46B08">
              <w:t>Select 1 School Type that the LEA is</w:t>
            </w:r>
          </w:p>
        </w:tc>
      </w:tr>
      <w:tr w:rsidR="00715BAE" w14:paraId="6640CE0D" w14:textId="77777777" w:rsidTr="005A74F6">
        <w:tc>
          <w:tcPr>
            <w:tcW w:w="1020" w:type="dxa"/>
            <w:vAlign w:val="center"/>
          </w:tcPr>
          <w:p w14:paraId="00F7E91D" w14:textId="77777777" w:rsidR="00715BAE" w:rsidRPr="00715BAE" w:rsidRDefault="00715BAE" w:rsidP="00715BAE">
            <w:pPr>
              <w:jc w:val="center"/>
              <w:rPr>
                <w:b/>
              </w:rPr>
            </w:pPr>
            <w:r w:rsidRPr="00715BAE">
              <w:rPr>
                <w:b/>
              </w:rPr>
              <w:t>D</w:t>
            </w:r>
          </w:p>
        </w:tc>
        <w:tc>
          <w:tcPr>
            <w:tcW w:w="4465" w:type="dxa"/>
          </w:tcPr>
          <w:p w14:paraId="41B6AAA4" w14:textId="77777777" w:rsidR="00715BAE" w:rsidRDefault="00715BAE" w:rsidP="00100A77">
            <w:r>
              <w:t xml:space="preserve">Select the type of capital outlay request:  </w:t>
            </w:r>
          </w:p>
          <w:p w14:paraId="17BD3CC2" w14:textId="77777777" w:rsidR="00715BAE" w:rsidRPr="008E6F04" w:rsidRDefault="00715BAE" w:rsidP="00715BAE">
            <w:pPr>
              <w:pStyle w:val="ListParagraph"/>
              <w:numPr>
                <w:ilvl w:val="0"/>
                <w:numId w:val="3"/>
              </w:numPr>
            </w:pPr>
            <w:r w:rsidRPr="008E6F04">
              <w:t>Strengthening Career</w:t>
            </w:r>
            <w:r w:rsidR="00E347B5" w:rsidRPr="008E6F04">
              <w:t xml:space="preserve"> and</w:t>
            </w:r>
            <w:r w:rsidRPr="008E6F04">
              <w:t xml:space="preserve"> Technical Education</w:t>
            </w:r>
            <w:r w:rsidR="00E347B5" w:rsidRPr="008E6F04">
              <w:t xml:space="preserve"> Act</w:t>
            </w:r>
            <w:r w:rsidRPr="008E6F04">
              <w:t xml:space="preserve"> for the 21st Century (Perkins V)</w:t>
            </w:r>
          </w:p>
          <w:p w14:paraId="51D0A1FC" w14:textId="77777777" w:rsidR="00715BAE" w:rsidRDefault="00715BAE" w:rsidP="00715BAE">
            <w:pPr>
              <w:pStyle w:val="ListParagraph"/>
              <w:numPr>
                <w:ilvl w:val="0"/>
                <w:numId w:val="3"/>
              </w:numPr>
            </w:pPr>
            <w:r>
              <w:t>Career Technical Education Incentive Grant (CTEIG)</w:t>
            </w:r>
          </w:p>
        </w:tc>
        <w:tc>
          <w:tcPr>
            <w:tcW w:w="4050" w:type="dxa"/>
          </w:tcPr>
          <w:p w14:paraId="4BE333A3" w14:textId="77777777" w:rsidR="00715BAE" w:rsidRDefault="005A74F6" w:rsidP="00100A77">
            <w:r>
              <w:t>Select at least one as to what funding source the LEA would like to use to purchase this capital outlay item</w:t>
            </w:r>
          </w:p>
        </w:tc>
      </w:tr>
      <w:tr w:rsidR="00715BAE" w14:paraId="5E138587" w14:textId="77777777" w:rsidTr="005A74F6">
        <w:tc>
          <w:tcPr>
            <w:tcW w:w="1020" w:type="dxa"/>
            <w:vAlign w:val="center"/>
          </w:tcPr>
          <w:p w14:paraId="5F2DC0C2" w14:textId="77777777" w:rsidR="00715BAE" w:rsidRPr="00715BAE" w:rsidRDefault="00715BAE" w:rsidP="00715BAE">
            <w:pPr>
              <w:jc w:val="center"/>
              <w:rPr>
                <w:b/>
              </w:rPr>
            </w:pPr>
            <w:r w:rsidRPr="00715BAE">
              <w:rPr>
                <w:b/>
              </w:rPr>
              <w:t>E</w:t>
            </w:r>
          </w:p>
        </w:tc>
        <w:tc>
          <w:tcPr>
            <w:tcW w:w="4465" w:type="dxa"/>
          </w:tcPr>
          <w:p w14:paraId="7948ABDD" w14:textId="77777777" w:rsidR="00715BAE" w:rsidRDefault="00715BAE" w:rsidP="00100A77">
            <w:r>
              <w:t xml:space="preserve">Capital Outlay is defined as any single item purchase of $5,000.00 or more. The purchase </w:t>
            </w:r>
            <w:r w:rsidRPr="00715BAE">
              <w:rPr>
                <w:u w:val="single"/>
              </w:rPr>
              <w:t>must meet all of the requirements listed below</w:t>
            </w:r>
            <w:r>
              <w:t>. Check the box to confirm purchase meets requirement.</w:t>
            </w:r>
          </w:p>
          <w:p w14:paraId="73F631DF" w14:textId="77777777" w:rsidR="00715BAE" w:rsidRDefault="00715BAE" w:rsidP="00100A77">
            <w:r>
              <w:t xml:space="preserve">Check all that apply:  </w:t>
            </w:r>
          </w:p>
          <w:p w14:paraId="46E42A21" w14:textId="77777777" w:rsidR="00715BAE" w:rsidRDefault="00715BAE" w:rsidP="00715BAE">
            <w:pPr>
              <w:pStyle w:val="ListParagraph"/>
              <w:numPr>
                <w:ilvl w:val="0"/>
                <w:numId w:val="2"/>
              </w:numPr>
            </w:pPr>
            <w:r>
              <w:t xml:space="preserve">Directly relates to a CTE program approved for assistance in the LEA’s </w:t>
            </w:r>
            <w:r w:rsidR="00E347B5">
              <w:t>LCAP and CLNA (Perkins)</w:t>
            </w:r>
          </w:p>
          <w:p w14:paraId="3A31000B" w14:textId="77777777" w:rsidR="00715BAE" w:rsidRDefault="00715BAE" w:rsidP="00715BAE">
            <w:pPr>
              <w:pStyle w:val="ListParagraph"/>
              <w:numPr>
                <w:ilvl w:val="0"/>
                <w:numId w:val="2"/>
              </w:numPr>
            </w:pPr>
            <w:r>
              <w:t xml:space="preserve">Intended to improve, enhance or expand the CTE program </w:t>
            </w:r>
          </w:p>
          <w:p w14:paraId="04DB677D" w14:textId="77777777" w:rsidR="00715BAE" w:rsidRDefault="00715BAE" w:rsidP="00715BAE">
            <w:pPr>
              <w:pStyle w:val="ListParagraph"/>
              <w:numPr>
                <w:ilvl w:val="0"/>
                <w:numId w:val="2"/>
              </w:numPr>
            </w:pPr>
            <w:r>
              <w:t xml:space="preserve">“Necessary” and “reasonable” for proper and efficient administration of the CTE programs </w:t>
            </w:r>
          </w:p>
          <w:p w14:paraId="701DD071" w14:textId="77777777" w:rsidR="00715BAE" w:rsidRDefault="00715BAE" w:rsidP="00715BAE">
            <w:pPr>
              <w:pStyle w:val="ListParagraph"/>
              <w:numPr>
                <w:ilvl w:val="0"/>
                <w:numId w:val="2"/>
              </w:numPr>
            </w:pPr>
            <w:r>
              <w:t xml:space="preserve">Adds to the district’s historical inventory system when received </w:t>
            </w:r>
          </w:p>
          <w:p w14:paraId="42D27B6F" w14:textId="77777777" w:rsidR="00715BAE" w:rsidRDefault="00715BAE" w:rsidP="00715BAE">
            <w:pPr>
              <w:pStyle w:val="ListParagraph"/>
              <w:numPr>
                <w:ilvl w:val="0"/>
                <w:numId w:val="2"/>
              </w:numPr>
            </w:pPr>
            <w:r>
              <w:t xml:space="preserve">Specific to the CTE program – as opposed to a general expense required to carry out </w:t>
            </w:r>
          </w:p>
          <w:p w14:paraId="1FD618E2" w14:textId="77777777" w:rsidR="00715BAE" w:rsidRDefault="00715BAE" w:rsidP="00715BAE">
            <w:pPr>
              <w:pStyle w:val="ListParagraph"/>
              <w:numPr>
                <w:ilvl w:val="0"/>
                <w:numId w:val="2"/>
              </w:numPr>
            </w:pPr>
            <w:r>
              <w:t>the agency’s overall responsibilities.</w:t>
            </w:r>
          </w:p>
        </w:tc>
        <w:tc>
          <w:tcPr>
            <w:tcW w:w="4050" w:type="dxa"/>
          </w:tcPr>
          <w:p w14:paraId="73855B7B" w14:textId="77777777" w:rsidR="00715BAE" w:rsidRDefault="005A74F6" w:rsidP="00100A77">
            <w:r>
              <w:t>Check all boxes to meet the capital outlay requirements</w:t>
            </w:r>
          </w:p>
        </w:tc>
      </w:tr>
      <w:tr w:rsidR="00715BAE" w14:paraId="62810BD2" w14:textId="77777777" w:rsidTr="00715BAE">
        <w:tc>
          <w:tcPr>
            <w:tcW w:w="9535" w:type="dxa"/>
            <w:gridSpan w:val="3"/>
            <w:shd w:val="clear" w:color="auto" w:fill="DEEAF6" w:themeFill="accent5" w:themeFillTint="33"/>
            <w:vAlign w:val="center"/>
          </w:tcPr>
          <w:p w14:paraId="2DF67206" w14:textId="77777777" w:rsidR="00715BAE" w:rsidRDefault="00715BAE" w:rsidP="00100A77">
            <w:r>
              <w:t xml:space="preserve">Provide information on LEA and the item being purchased in the following fields: </w:t>
            </w:r>
          </w:p>
        </w:tc>
      </w:tr>
      <w:tr w:rsidR="00715BAE" w14:paraId="4B82B47D" w14:textId="77777777" w:rsidTr="005A74F6">
        <w:tc>
          <w:tcPr>
            <w:tcW w:w="1020" w:type="dxa"/>
            <w:vAlign w:val="center"/>
          </w:tcPr>
          <w:p w14:paraId="0BAF679C" w14:textId="77777777" w:rsidR="00715BAE" w:rsidRPr="00715BAE" w:rsidRDefault="00715BAE" w:rsidP="00715BAE">
            <w:pPr>
              <w:jc w:val="center"/>
              <w:rPr>
                <w:b/>
              </w:rPr>
            </w:pPr>
            <w:r w:rsidRPr="00715BAE">
              <w:rPr>
                <w:b/>
              </w:rPr>
              <w:t>F</w:t>
            </w:r>
          </w:p>
        </w:tc>
        <w:tc>
          <w:tcPr>
            <w:tcW w:w="4465" w:type="dxa"/>
          </w:tcPr>
          <w:p w14:paraId="632689DC" w14:textId="77777777" w:rsidR="00715BAE" w:rsidRDefault="00715BAE" w:rsidP="00100A77">
            <w:r>
              <w:t>District Street Address</w:t>
            </w:r>
            <w:r w:rsidR="001C794B">
              <w:t xml:space="preserve">, City, </w:t>
            </w:r>
            <w:r>
              <w:t>Zip Code</w:t>
            </w:r>
            <w:r w:rsidR="001C794B">
              <w:t xml:space="preserve"> &amp;</w:t>
            </w:r>
            <w:r>
              <w:t xml:space="preserve"> Phone</w:t>
            </w:r>
          </w:p>
          <w:p w14:paraId="5883B3FB" w14:textId="77777777" w:rsidR="00715BAE" w:rsidRDefault="00715BAE" w:rsidP="00100A77">
            <w:r>
              <w:t xml:space="preserve">CTE Coordinator </w:t>
            </w:r>
            <w:r>
              <w:tab/>
            </w:r>
          </w:p>
        </w:tc>
        <w:tc>
          <w:tcPr>
            <w:tcW w:w="4050" w:type="dxa"/>
          </w:tcPr>
          <w:p w14:paraId="4F9C9613" w14:textId="77777777" w:rsidR="003D5C16" w:rsidRPr="005A74F6" w:rsidRDefault="002372E8" w:rsidP="002372E8">
            <w:pPr>
              <w:numPr>
                <w:ilvl w:val="0"/>
                <w:numId w:val="7"/>
              </w:numPr>
              <w:tabs>
                <w:tab w:val="num" w:pos="1440"/>
              </w:tabs>
            </w:pPr>
            <w:r>
              <w:t>T</w:t>
            </w:r>
            <w:r w:rsidR="006C6E08" w:rsidRPr="005A74F6">
              <w:t>his could be different than the LEA name listed at the top of page 1, if a consortium</w:t>
            </w:r>
          </w:p>
          <w:p w14:paraId="45363457" w14:textId="77777777" w:rsidR="00715BAE" w:rsidRDefault="006C6E08" w:rsidP="006C6E08">
            <w:pPr>
              <w:numPr>
                <w:ilvl w:val="0"/>
                <w:numId w:val="7"/>
              </w:numPr>
              <w:tabs>
                <w:tab w:val="num" w:pos="720"/>
              </w:tabs>
            </w:pPr>
            <w:r w:rsidRPr="005A74F6">
              <w:t>CTE Coordinator is an LEA employee assigned to CTE</w:t>
            </w:r>
          </w:p>
        </w:tc>
      </w:tr>
      <w:tr w:rsidR="00715BAE" w14:paraId="4452325D" w14:textId="77777777" w:rsidTr="005A74F6">
        <w:tc>
          <w:tcPr>
            <w:tcW w:w="1020" w:type="dxa"/>
            <w:vAlign w:val="center"/>
          </w:tcPr>
          <w:p w14:paraId="7052F2CD" w14:textId="77777777" w:rsidR="00715BAE" w:rsidRPr="00715BAE" w:rsidRDefault="008E6F04" w:rsidP="00715BAE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4465" w:type="dxa"/>
          </w:tcPr>
          <w:p w14:paraId="13721BBA" w14:textId="77777777" w:rsidR="00715BAE" w:rsidRDefault="00715BAE">
            <w:r>
              <w:t>Industry Sector</w:t>
            </w:r>
          </w:p>
          <w:p w14:paraId="299C7012" w14:textId="77777777" w:rsidR="00534B1C" w:rsidRPr="00534B1C" w:rsidRDefault="00534B1C" w:rsidP="00534B1C"/>
          <w:p w14:paraId="3939A90B" w14:textId="77777777" w:rsidR="00534B1C" w:rsidRPr="00534B1C" w:rsidRDefault="00534B1C" w:rsidP="00534B1C">
            <w:pPr>
              <w:jc w:val="right"/>
            </w:pPr>
          </w:p>
        </w:tc>
        <w:tc>
          <w:tcPr>
            <w:tcW w:w="4050" w:type="dxa"/>
          </w:tcPr>
          <w:p w14:paraId="7416ED86" w14:textId="77777777" w:rsidR="00715BAE" w:rsidRDefault="005A74F6" w:rsidP="005A74F6">
            <w:r w:rsidRPr="005A74F6">
              <w:t xml:space="preserve">Name the Industry Sector(s) that will be </w:t>
            </w:r>
            <w:r>
              <w:t>using this capital outlay item</w:t>
            </w:r>
            <w:r w:rsidR="00781D6C">
              <w:t>:</w:t>
            </w:r>
          </w:p>
          <w:p w14:paraId="2EA3286A" w14:textId="77777777" w:rsidR="00781D6C" w:rsidRDefault="0048648E" w:rsidP="005A74F6">
            <w:hyperlink r:id="rId7" w:history="1">
              <w:r w:rsidR="00781D6C">
                <w:rPr>
                  <w:rStyle w:val="Hyperlink"/>
                </w:rPr>
                <w:t>General Information - Career Technical Education (CA Dept of Education)</w:t>
              </w:r>
            </w:hyperlink>
          </w:p>
        </w:tc>
      </w:tr>
      <w:tr w:rsidR="00715BAE" w14:paraId="59D401CC" w14:textId="77777777" w:rsidTr="005A74F6">
        <w:tc>
          <w:tcPr>
            <w:tcW w:w="1020" w:type="dxa"/>
            <w:vAlign w:val="center"/>
          </w:tcPr>
          <w:p w14:paraId="2062FB0B" w14:textId="77777777" w:rsidR="00715BAE" w:rsidRPr="00715BAE" w:rsidRDefault="00A762EC" w:rsidP="00715B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H</w:t>
            </w:r>
          </w:p>
        </w:tc>
        <w:tc>
          <w:tcPr>
            <w:tcW w:w="4465" w:type="dxa"/>
          </w:tcPr>
          <w:p w14:paraId="1045A5FF" w14:textId="77777777" w:rsidR="00715BAE" w:rsidRDefault="00715BAE">
            <w:r>
              <w:t>Career Pathway</w:t>
            </w:r>
          </w:p>
        </w:tc>
        <w:tc>
          <w:tcPr>
            <w:tcW w:w="4050" w:type="dxa"/>
          </w:tcPr>
          <w:p w14:paraId="5AFDE8AC" w14:textId="77777777" w:rsidR="00715BAE" w:rsidRDefault="006C6E08" w:rsidP="006C6E08">
            <w:r w:rsidRPr="005A74F6">
              <w:t>Name the Career Pathway(s) for each industry sector the capital outlay will be using</w:t>
            </w:r>
          </w:p>
        </w:tc>
      </w:tr>
      <w:tr w:rsidR="00715BAE" w14:paraId="4861DA09" w14:textId="77777777" w:rsidTr="005A74F6">
        <w:tc>
          <w:tcPr>
            <w:tcW w:w="1020" w:type="dxa"/>
            <w:vAlign w:val="center"/>
          </w:tcPr>
          <w:p w14:paraId="3555DDDB" w14:textId="77777777" w:rsidR="00715BAE" w:rsidRPr="00715BAE" w:rsidRDefault="00A762EC" w:rsidP="00715BAE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465" w:type="dxa"/>
          </w:tcPr>
          <w:p w14:paraId="3A2CDFDE" w14:textId="77777777" w:rsidR="00715BAE" w:rsidRDefault="00715BAE">
            <w:r>
              <w:t>CTE equipment name</w:t>
            </w:r>
          </w:p>
        </w:tc>
        <w:tc>
          <w:tcPr>
            <w:tcW w:w="4050" w:type="dxa"/>
          </w:tcPr>
          <w:p w14:paraId="66952229" w14:textId="77777777" w:rsidR="003D5C16" w:rsidRPr="005A74F6" w:rsidRDefault="006C6E08" w:rsidP="005A74F6">
            <w:r w:rsidRPr="005A74F6">
              <w:t>Name of equipment</w:t>
            </w:r>
          </w:p>
          <w:p w14:paraId="024C68EC" w14:textId="77777777" w:rsidR="00715BAE" w:rsidRDefault="00715BAE"/>
        </w:tc>
      </w:tr>
      <w:tr w:rsidR="00715BAE" w14:paraId="6FB87B25" w14:textId="77777777" w:rsidTr="005A74F6">
        <w:tc>
          <w:tcPr>
            <w:tcW w:w="1020" w:type="dxa"/>
            <w:vAlign w:val="center"/>
          </w:tcPr>
          <w:p w14:paraId="6CF65CDE" w14:textId="77777777" w:rsidR="00715BAE" w:rsidRPr="00715BAE" w:rsidRDefault="00A762EC" w:rsidP="00715BAE">
            <w:pPr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4465" w:type="dxa"/>
          </w:tcPr>
          <w:p w14:paraId="42559A13" w14:textId="77777777" w:rsidR="00715BAE" w:rsidRDefault="00715BAE">
            <w:r>
              <w:t>Name of school purchasing item</w:t>
            </w:r>
          </w:p>
        </w:tc>
        <w:tc>
          <w:tcPr>
            <w:tcW w:w="4050" w:type="dxa"/>
          </w:tcPr>
          <w:p w14:paraId="69049441" w14:textId="77777777" w:rsidR="00715BAE" w:rsidRDefault="006C6E08" w:rsidP="006C6E08">
            <w:r w:rsidRPr="005A74F6">
              <w:t>Where will this capital outlay item be housed</w:t>
            </w:r>
            <w:r w:rsidR="005A74F6">
              <w:t>?</w:t>
            </w:r>
          </w:p>
        </w:tc>
      </w:tr>
      <w:tr w:rsidR="00715BAE" w14:paraId="38508F6E" w14:textId="77777777" w:rsidTr="005A74F6">
        <w:tc>
          <w:tcPr>
            <w:tcW w:w="1020" w:type="dxa"/>
            <w:vAlign w:val="center"/>
          </w:tcPr>
          <w:p w14:paraId="13592C1C" w14:textId="77777777" w:rsidR="00715BAE" w:rsidRPr="00715BAE" w:rsidRDefault="00A762EC" w:rsidP="00715BAE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4465" w:type="dxa"/>
          </w:tcPr>
          <w:p w14:paraId="5EFDF6C7" w14:textId="77777777" w:rsidR="00715BAE" w:rsidRDefault="00715BAE">
            <w:r>
              <w:t>Cost of item ($ 5,000 or More)</w:t>
            </w:r>
          </w:p>
        </w:tc>
        <w:tc>
          <w:tcPr>
            <w:tcW w:w="4050" w:type="dxa"/>
          </w:tcPr>
          <w:p w14:paraId="4FF10A82" w14:textId="77777777" w:rsidR="003D5C16" w:rsidRPr="005A74F6" w:rsidRDefault="006C6E08" w:rsidP="005A74F6">
            <w:pPr>
              <w:numPr>
                <w:ilvl w:val="0"/>
                <w:numId w:val="13"/>
              </w:numPr>
              <w:tabs>
                <w:tab w:val="num" w:pos="720"/>
              </w:tabs>
            </w:pPr>
            <w:r w:rsidRPr="005A74F6">
              <w:t xml:space="preserve">How much does the item cost? </w:t>
            </w:r>
          </w:p>
          <w:p w14:paraId="6D2CEB60" w14:textId="77777777" w:rsidR="003D5C16" w:rsidRPr="005A74F6" w:rsidRDefault="006C6E08" w:rsidP="005A74F6">
            <w:pPr>
              <w:numPr>
                <w:ilvl w:val="0"/>
                <w:numId w:val="13"/>
              </w:numPr>
              <w:tabs>
                <w:tab w:val="num" w:pos="720"/>
              </w:tabs>
            </w:pPr>
            <w:r w:rsidRPr="005A74F6">
              <w:t>Includ</w:t>
            </w:r>
            <w:r w:rsidR="002372E8">
              <w:t>es</w:t>
            </w:r>
            <w:r w:rsidRPr="005A74F6">
              <w:t xml:space="preserve"> tax, shipping and handling fees</w:t>
            </w:r>
            <w:r w:rsidR="002372E8">
              <w:t>, warranties</w:t>
            </w:r>
          </w:p>
          <w:p w14:paraId="6F4EAD05" w14:textId="77777777" w:rsidR="00715BAE" w:rsidRDefault="00715BAE"/>
        </w:tc>
      </w:tr>
      <w:tr w:rsidR="00715BAE" w14:paraId="2E9E50AB" w14:textId="77777777" w:rsidTr="00715BAE">
        <w:tc>
          <w:tcPr>
            <w:tcW w:w="9535" w:type="dxa"/>
            <w:gridSpan w:val="3"/>
            <w:shd w:val="clear" w:color="auto" w:fill="DEEAF6" w:themeFill="accent5" w:themeFillTint="33"/>
            <w:vAlign w:val="center"/>
          </w:tcPr>
          <w:p w14:paraId="059B371F" w14:textId="77777777" w:rsidR="00715BAE" w:rsidRDefault="00715BAE">
            <w:r>
              <w:t xml:space="preserve">Page 2 of Capital Outlay Form: </w:t>
            </w:r>
          </w:p>
        </w:tc>
      </w:tr>
      <w:tr w:rsidR="00715BAE" w14:paraId="510EC92E" w14:textId="77777777" w:rsidTr="005A74F6">
        <w:tc>
          <w:tcPr>
            <w:tcW w:w="1020" w:type="dxa"/>
            <w:vAlign w:val="center"/>
          </w:tcPr>
          <w:p w14:paraId="0A8970A3" w14:textId="77777777" w:rsidR="00715BAE" w:rsidRPr="00715BAE" w:rsidRDefault="00A762EC" w:rsidP="00715BAE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4465" w:type="dxa"/>
          </w:tcPr>
          <w:p w14:paraId="55B2DFC0" w14:textId="77777777" w:rsidR="00715BAE" w:rsidRDefault="00715BAE" w:rsidP="00100A77">
            <w:r>
              <w:t xml:space="preserve">Is total cost split funded? Yes No       </w:t>
            </w:r>
          </w:p>
          <w:p w14:paraId="4A3EADFA" w14:textId="77777777" w:rsidR="001C794B" w:rsidRDefault="00715BAE" w:rsidP="00100A77">
            <w:r>
              <w:t xml:space="preserve">Amount of Perkins </w:t>
            </w:r>
          </w:p>
          <w:p w14:paraId="61A538DE" w14:textId="77777777" w:rsidR="00715BAE" w:rsidRDefault="00715BAE" w:rsidP="00100A77">
            <w:r>
              <w:t xml:space="preserve">Amount of CTEIG </w:t>
            </w:r>
          </w:p>
          <w:p w14:paraId="1A838FD1" w14:textId="77777777" w:rsidR="001C794B" w:rsidRDefault="00715BAE" w:rsidP="00715BAE">
            <w:r>
              <w:t xml:space="preserve">List other funding source(s) used </w:t>
            </w:r>
          </w:p>
          <w:p w14:paraId="4430FF5F" w14:textId="77777777" w:rsidR="00715BAE" w:rsidRDefault="00715BAE" w:rsidP="00715BAE">
            <w:r>
              <w:t>Amount of Other Funding Source</w:t>
            </w:r>
          </w:p>
        </w:tc>
        <w:tc>
          <w:tcPr>
            <w:tcW w:w="4050" w:type="dxa"/>
          </w:tcPr>
          <w:p w14:paraId="26C1AD10" w14:textId="77777777" w:rsidR="003D5C16" w:rsidRPr="005A74F6" w:rsidRDefault="006C6E08" w:rsidP="005A74F6">
            <w:pPr>
              <w:numPr>
                <w:ilvl w:val="0"/>
                <w:numId w:val="14"/>
              </w:numPr>
              <w:tabs>
                <w:tab w:val="num" w:pos="720"/>
              </w:tabs>
            </w:pPr>
            <w:r w:rsidRPr="005A74F6">
              <w:t>Will this item be split funded among various funding sources?</w:t>
            </w:r>
          </w:p>
          <w:p w14:paraId="6F191893" w14:textId="77777777" w:rsidR="003D5C16" w:rsidRPr="005A74F6" w:rsidRDefault="006C6E08" w:rsidP="005A74F6">
            <w:pPr>
              <w:numPr>
                <w:ilvl w:val="0"/>
                <w:numId w:val="14"/>
              </w:numPr>
              <w:tabs>
                <w:tab w:val="num" w:pos="720"/>
              </w:tabs>
            </w:pPr>
            <w:r w:rsidRPr="005A74F6">
              <w:t>Name the funding sources</w:t>
            </w:r>
          </w:p>
          <w:p w14:paraId="30D0B078" w14:textId="77777777" w:rsidR="00715BAE" w:rsidRDefault="00715BAE" w:rsidP="00100A77"/>
        </w:tc>
      </w:tr>
      <w:tr w:rsidR="00715BAE" w14:paraId="45715217" w14:textId="77777777" w:rsidTr="002372E8">
        <w:trPr>
          <w:trHeight w:val="1034"/>
        </w:trPr>
        <w:tc>
          <w:tcPr>
            <w:tcW w:w="1020" w:type="dxa"/>
            <w:vAlign w:val="center"/>
          </w:tcPr>
          <w:p w14:paraId="3F48BE88" w14:textId="77777777" w:rsidR="00715BAE" w:rsidRPr="00715BAE" w:rsidRDefault="00A762EC" w:rsidP="00715BAE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465" w:type="dxa"/>
          </w:tcPr>
          <w:p w14:paraId="64C2328F" w14:textId="77777777" w:rsidR="00715BAE" w:rsidRDefault="00715BAE">
            <w:r>
              <w:t xml:space="preserve">Provide a detailed description of equipment purchase    </w:t>
            </w:r>
          </w:p>
        </w:tc>
        <w:tc>
          <w:tcPr>
            <w:tcW w:w="4050" w:type="dxa"/>
          </w:tcPr>
          <w:p w14:paraId="091A78E9" w14:textId="77777777" w:rsidR="003D5C16" w:rsidRPr="005A74F6" w:rsidRDefault="006C6E08" w:rsidP="005A74F6">
            <w:r w:rsidRPr="005A74F6">
              <w:t>Describe what the capital outlay item is</w:t>
            </w:r>
            <w:r w:rsidR="002372E8">
              <w:t>,</w:t>
            </w:r>
            <w:r w:rsidR="002372E8" w:rsidRPr="002372E8">
              <w:t xml:space="preserve"> NOT how it will be used</w:t>
            </w:r>
          </w:p>
          <w:p w14:paraId="579D37C5" w14:textId="77777777" w:rsidR="00715BAE" w:rsidRDefault="00715BAE"/>
        </w:tc>
      </w:tr>
      <w:tr w:rsidR="00715BAE" w14:paraId="4E8193A5" w14:textId="77777777" w:rsidTr="005A74F6">
        <w:tc>
          <w:tcPr>
            <w:tcW w:w="1020" w:type="dxa"/>
            <w:vAlign w:val="center"/>
          </w:tcPr>
          <w:p w14:paraId="276707CF" w14:textId="77777777" w:rsidR="00715BAE" w:rsidRPr="00715BAE" w:rsidRDefault="00A762EC" w:rsidP="00715BAE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4465" w:type="dxa"/>
          </w:tcPr>
          <w:p w14:paraId="36A366AB" w14:textId="77777777" w:rsidR="00715BAE" w:rsidRDefault="00715BAE" w:rsidP="00715BAE">
            <w:r>
              <w:t>List the sequence of courses (including CALPADS course codes) the equipment being purchased will be used for</w:t>
            </w:r>
          </w:p>
        </w:tc>
        <w:tc>
          <w:tcPr>
            <w:tcW w:w="4050" w:type="dxa"/>
          </w:tcPr>
          <w:p w14:paraId="35A67920" w14:textId="77777777" w:rsidR="00715BAE" w:rsidRDefault="005A74F6" w:rsidP="006C6E08">
            <w:r>
              <w:t>Name the s</w:t>
            </w:r>
            <w:r w:rsidR="006C6E08" w:rsidRPr="005A74F6">
              <w:t xml:space="preserve">equence of course(s) with </w:t>
            </w:r>
            <w:proofErr w:type="spellStart"/>
            <w:r w:rsidR="006C6E08" w:rsidRPr="005A74F6">
              <w:t>CalPADS</w:t>
            </w:r>
            <w:proofErr w:type="spellEnd"/>
            <w:r w:rsidR="006C6E08" w:rsidRPr="005A74F6">
              <w:t xml:space="preserve"> course codes for each course listed</w:t>
            </w:r>
          </w:p>
        </w:tc>
      </w:tr>
      <w:tr w:rsidR="00715BAE" w14:paraId="776E7FCF" w14:textId="77777777" w:rsidTr="005A74F6">
        <w:tc>
          <w:tcPr>
            <w:tcW w:w="1020" w:type="dxa"/>
            <w:vAlign w:val="center"/>
          </w:tcPr>
          <w:p w14:paraId="5C0A04AB" w14:textId="77777777" w:rsidR="00715BAE" w:rsidRPr="00715BAE" w:rsidRDefault="00A762EC" w:rsidP="00715BAE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4465" w:type="dxa"/>
          </w:tcPr>
          <w:p w14:paraId="07620B43" w14:textId="77777777" w:rsidR="00715BAE" w:rsidRDefault="00715BAE" w:rsidP="00100A77">
            <w:r>
              <w:t>Us</w:t>
            </w:r>
            <w:r w:rsidR="002372E8">
              <w:t>e</w:t>
            </w:r>
            <w:r>
              <w:t xml:space="preserve"> CTE technical standards</w:t>
            </w:r>
            <w:r w:rsidR="002372E8">
              <w:t xml:space="preserve"> to</w:t>
            </w:r>
            <w:r>
              <w:t xml:space="preserve"> identify the skill attainment this equipment purchase will </w:t>
            </w:r>
          </w:p>
          <w:p w14:paraId="5756B579" w14:textId="77777777" w:rsidR="00715BAE" w:rsidRDefault="00715BAE" w:rsidP="00100A77">
            <w:r>
              <w:t>provide to CTE students in this career pathway</w:t>
            </w:r>
          </w:p>
        </w:tc>
        <w:tc>
          <w:tcPr>
            <w:tcW w:w="4050" w:type="dxa"/>
          </w:tcPr>
          <w:p w14:paraId="347CBC46" w14:textId="77777777" w:rsidR="003D5C16" w:rsidRPr="005A74F6" w:rsidRDefault="002372E8" w:rsidP="005A74F6">
            <w:pPr>
              <w:numPr>
                <w:ilvl w:val="0"/>
                <w:numId w:val="17"/>
              </w:numPr>
              <w:tabs>
                <w:tab w:val="num" w:pos="720"/>
              </w:tabs>
            </w:pPr>
            <w:r>
              <w:t>N</w:t>
            </w:r>
            <w:r w:rsidR="006C6E08" w:rsidRPr="005A74F6">
              <w:t xml:space="preserve">umber or list at least 3 CTE technical standards this </w:t>
            </w:r>
            <w:r>
              <w:t>C</w:t>
            </w:r>
            <w:r w:rsidR="006C6E08" w:rsidRPr="005A74F6">
              <w:t xml:space="preserve">apital </w:t>
            </w:r>
            <w:r>
              <w:t>O</w:t>
            </w:r>
            <w:r w:rsidR="006C6E08" w:rsidRPr="005A74F6">
              <w:t>utlay item will provide</w:t>
            </w:r>
          </w:p>
          <w:p w14:paraId="304F90B0" w14:textId="77777777" w:rsidR="00715BAE" w:rsidRDefault="0048648E" w:rsidP="006C6E08">
            <w:pPr>
              <w:numPr>
                <w:ilvl w:val="0"/>
                <w:numId w:val="17"/>
              </w:numPr>
              <w:tabs>
                <w:tab w:val="num" w:pos="720"/>
              </w:tabs>
            </w:pPr>
            <w:hyperlink r:id="rId8" w:history="1">
              <w:r w:rsidR="006C6E08" w:rsidRPr="005A74F6">
                <w:rPr>
                  <w:rStyle w:val="Hyperlink"/>
                </w:rPr>
                <w:t>CTE Model Curriculum Standards - Standards &amp; Framework (CA Dept of Education)</w:t>
              </w:r>
            </w:hyperlink>
          </w:p>
        </w:tc>
      </w:tr>
      <w:tr w:rsidR="00715BAE" w14:paraId="2E4D33E2" w14:textId="77777777" w:rsidTr="005A74F6">
        <w:tc>
          <w:tcPr>
            <w:tcW w:w="1020" w:type="dxa"/>
            <w:vAlign w:val="center"/>
          </w:tcPr>
          <w:p w14:paraId="652A1A2A" w14:textId="77777777" w:rsidR="00715BAE" w:rsidRPr="00715BAE" w:rsidRDefault="00A762EC" w:rsidP="00715BAE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4465" w:type="dxa"/>
          </w:tcPr>
          <w:p w14:paraId="1B3AA1BD" w14:textId="77777777" w:rsidR="00715BAE" w:rsidRDefault="00715BAE" w:rsidP="00100A77">
            <w:r>
              <w:t xml:space="preserve">Can the instructor currently operate the equipment? Yes No  </w:t>
            </w:r>
          </w:p>
          <w:p w14:paraId="335B9964" w14:textId="77777777" w:rsidR="00715BAE" w:rsidRDefault="00715BAE" w:rsidP="006C6E08">
            <w:r>
              <w:t>If the instructor cannot currently operate equipment explain below how, when, and by whom training will be provided to allow the instructor to operate the equipment.</w:t>
            </w:r>
          </w:p>
        </w:tc>
        <w:tc>
          <w:tcPr>
            <w:tcW w:w="4050" w:type="dxa"/>
          </w:tcPr>
          <w:p w14:paraId="5C1860FA" w14:textId="77777777" w:rsidR="00715BAE" w:rsidRDefault="006C6E08" w:rsidP="00100A77">
            <w:r>
              <w:t>Answer questions</w:t>
            </w:r>
          </w:p>
        </w:tc>
      </w:tr>
      <w:tr w:rsidR="00715BAE" w14:paraId="5BA1C7C9" w14:textId="77777777" w:rsidTr="005A74F6">
        <w:tc>
          <w:tcPr>
            <w:tcW w:w="1020" w:type="dxa"/>
            <w:vAlign w:val="center"/>
          </w:tcPr>
          <w:p w14:paraId="62CC2F81" w14:textId="77777777" w:rsidR="00715BAE" w:rsidRPr="00715BAE" w:rsidRDefault="00A762EC" w:rsidP="00715BAE">
            <w:pPr>
              <w:jc w:val="center"/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4465" w:type="dxa"/>
          </w:tcPr>
          <w:p w14:paraId="4E474FDD" w14:textId="77777777" w:rsidR="00715BAE" w:rsidRPr="00781D6C" w:rsidRDefault="00715BAE" w:rsidP="00100A77">
            <w:pPr>
              <w:rPr>
                <w:b/>
              </w:rPr>
            </w:pPr>
            <w:r w:rsidRPr="00781D6C">
              <w:rPr>
                <w:b/>
              </w:rPr>
              <w:t xml:space="preserve">FOR CDE USE ONLY      </w:t>
            </w:r>
          </w:p>
          <w:p w14:paraId="20CFAF9F" w14:textId="77777777" w:rsidR="00715BAE" w:rsidRPr="00781D6C" w:rsidRDefault="00715BAE" w:rsidP="00100A77">
            <w:r w:rsidRPr="00781D6C">
              <w:t xml:space="preserve">Capital outlay request approver information. </w:t>
            </w:r>
          </w:p>
          <w:p w14:paraId="5A913489" w14:textId="77777777" w:rsidR="00715BAE" w:rsidRPr="00781D6C" w:rsidRDefault="00715BAE" w:rsidP="00100A77">
            <w:r w:rsidRPr="00781D6C">
              <w:t>Signature</w:t>
            </w:r>
            <w:r w:rsidR="001C794B" w:rsidRPr="00781D6C">
              <w:t xml:space="preserve"> &amp; </w:t>
            </w:r>
            <w:r w:rsidRPr="00781D6C">
              <w:t>Date</w:t>
            </w:r>
          </w:p>
          <w:p w14:paraId="0F995A71" w14:textId="77777777" w:rsidR="00715BAE" w:rsidRPr="00781D6C" w:rsidRDefault="00715BAE" w:rsidP="00100A77">
            <w:r w:rsidRPr="00781D6C">
              <w:t>Printed Name</w:t>
            </w:r>
          </w:p>
          <w:p w14:paraId="092F5F65" w14:textId="77777777" w:rsidR="00715BAE" w:rsidRPr="00781D6C" w:rsidRDefault="00715BAE" w:rsidP="00715BAE">
            <w:r w:rsidRPr="00781D6C">
              <w:t xml:space="preserve">Title </w:t>
            </w:r>
          </w:p>
        </w:tc>
        <w:tc>
          <w:tcPr>
            <w:tcW w:w="4050" w:type="dxa"/>
          </w:tcPr>
          <w:p w14:paraId="796B5DF6" w14:textId="77777777" w:rsidR="003D5C16" w:rsidRPr="00781D6C" w:rsidRDefault="006C6E08" w:rsidP="006C6E08">
            <w:r w:rsidRPr="00781D6C">
              <w:t xml:space="preserve">This is </w:t>
            </w:r>
            <w:r w:rsidRPr="00781D6C">
              <w:rPr>
                <w:b/>
                <w:u w:val="single"/>
              </w:rPr>
              <w:t>for CDE to complete</w:t>
            </w:r>
            <w:r w:rsidRPr="00781D6C">
              <w:t>, not the person completing the form, nor their administrator</w:t>
            </w:r>
          </w:p>
          <w:p w14:paraId="27009005" w14:textId="77777777" w:rsidR="00715BAE" w:rsidRPr="00781D6C" w:rsidRDefault="00715BAE" w:rsidP="00100A77"/>
        </w:tc>
      </w:tr>
      <w:tr w:rsidR="00715BAE" w14:paraId="09A5DEF3" w14:textId="77777777" w:rsidTr="005A74F6">
        <w:tc>
          <w:tcPr>
            <w:tcW w:w="1020" w:type="dxa"/>
            <w:vAlign w:val="center"/>
          </w:tcPr>
          <w:p w14:paraId="687A5E28" w14:textId="77777777" w:rsidR="00715BAE" w:rsidRPr="00715BAE" w:rsidRDefault="00A762EC" w:rsidP="00715BAE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4465" w:type="dxa"/>
          </w:tcPr>
          <w:p w14:paraId="397B1333" w14:textId="77777777" w:rsidR="00715BAE" w:rsidRDefault="00715BAE" w:rsidP="00100A77">
            <w:r>
              <w:t>Attach th</w:t>
            </w:r>
            <w:r w:rsidR="00781D6C">
              <w:t>e capital outlay request</w:t>
            </w:r>
            <w:r>
              <w:t xml:space="preserve"> form to a quote for the requested item to be purchased. One item per capital outlay request.   </w:t>
            </w:r>
          </w:p>
          <w:p w14:paraId="419C703B" w14:textId="77777777" w:rsidR="00715BAE" w:rsidRDefault="00715BAE"/>
        </w:tc>
        <w:tc>
          <w:tcPr>
            <w:tcW w:w="4050" w:type="dxa"/>
          </w:tcPr>
          <w:p w14:paraId="298A6612" w14:textId="77777777" w:rsidR="00715BAE" w:rsidRDefault="006C6E08" w:rsidP="00100A77">
            <w:r>
              <w:t>Email your regional consultant the capital outlay request form AND a quote that matches them amount requested</w:t>
            </w:r>
          </w:p>
          <w:p w14:paraId="3D7A83D3" w14:textId="77777777" w:rsidR="007B7646" w:rsidRDefault="007B7646" w:rsidP="00100A77"/>
          <w:p w14:paraId="202013D7" w14:textId="77777777" w:rsidR="007B7646" w:rsidRDefault="007B7646" w:rsidP="00100A77">
            <w:r>
              <w:t>Consultant</w:t>
            </w:r>
            <w:r w:rsidR="00A001D2">
              <w:t>(s)</w:t>
            </w:r>
            <w:r>
              <w:t xml:space="preserve"> ha</w:t>
            </w:r>
            <w:r w:rsidR="00781D6C">
              <w:t>ve</w:t>
            </w:r>
            <w:r>
              <w:t xml:space="preserve"> 10 business days to process Capital Outlay request</w:t>
            </w:r>
          </w:p>
        </w:tc>
      </w:tr>
    </w:tbl>
    <w:p w14:paraId="3B66BA76" w14:textId="77777777" w:rsidR="00100A77" w:rsidRDefault="00100A77" w:rsidP="00A762EC"/>
    <w:sectPr w:rsidR="00100A77" w:rsidSect="00A8686D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D3324" w14:textId="77777777" w:rsidR="006C6E08" w:rsidRDefault="006C6E08" w:rsidP="006C6E08">
      <w:pPr>
        <w:spacing w:after="0" w:line="240" w:lineRule="auto"/>
      </w:pPr>
      <w:r>
        <w:separator/>
      </w:r>
    </w:p>
  </w:endnote>
  <w:endnote w:type="continuationSeparator" w:id="0">
    <w:p w14:paraId="6756ACC7" w14:textId="77777777" w:rsidR="006C6E08" w:rsidRDefault="006C6E08" w:rsidP="006C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25829" w14:textId="1FF0A258" w:rsidR="006C6E08" w:rsidRDefault="006C6E08" w:rsidP="006C6E08">
    <w:pPr>
      <w:pStyle w:val="Footer"/>
    </w:pPr>
    <w:r>
      <w:t>Capital Outlay Request Form Direction Matrix (</w:t>
    </w:r>
    <w:r w:rsidR="00534B1C">
      <w:t>January 2024</w:t>
    </w:r>
    <w:r>
      <w:t xml:space="preserve">) </w:t>
    </w:r>
    <w:r>
      <w:tab/>
      <w:t xml:space="preserve"> </w:t>
    </w:r>
    <w:sdt>
      <w:sdtPr>
        <w:id w:val="3577054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8DCE3B4" w14:textId="77777777" w:rsidR="006C6E08" w:rsidRDefault="006C6E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D71F8" w14:textId="77777777" w:rsidR="006C6E08" w:rsidRDefault="006C6E08" w:rsidP="006C6E08">
      <w:pPr>
        <w:spacing w:after="0" w:line="240" w:lineRule="auto"/>
      </w:pPr>
      <w:r>
        <w:separator/>
      </w:r>
    </w:p>
  </w:footnote>
  <w:footnote w:type="continuationSeparator" w:id="0">
    <w:p w14:paraId="32B75461" w14:textId="77777777" w:rsidR="006C6E08" w:rsidRDefault="006C6E08" w:rsidP="006C6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34EB7"/>
    <w:multiLevelType w:val="hybridMultilevel"/>
    <w:tmpl w:val="EB26CEFA"/>
    <w:lvl w:ilvl="0" w:tplc="222AF3F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7CA47E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D0029A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5B67A3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408D98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5EE3CA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9D4AD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72CFE1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46C5E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F8A253B"/>
    <w:multiLevelType w:val="hybridMultilevel"/>
    <w:tmpl w:val="F47CCF92"/>
    <w:lvl w:ilvl="0" w:tplc="A3E6269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E72BA78">
      <w:start w:val="21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288305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3AE925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65C15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68E30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93C3F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8C63BB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5B2904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204A61C8"/>
    <w:multiLevelType w:val="hybridMultilevel"/>
    <w:tmpl w:val="0AA4B8FA"/>
    <w:lvl w:ilvl="0" w:tplc="06CE6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DE6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4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AA7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86B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A02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CED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200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7C3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3D70C3"/>
    <w:multiLevelType w:val="hybridMultilevel"/>
    <w:tmpl w:val="663A17C6"/>
    <w:lvl w:ilvl="0" w:tplc="78AA882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14896A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69627B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452ABC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7AAFEA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9FADA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50ECC1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CC4E5E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B7EBDA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2A373B85"/>
    <w:multiLevelType w:val="hybridMultilevel"/>
    <w:tmpl w:val="38A0CCB2"/>
    <w:lvl w:ilvl="0" w:tplc="52480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D2A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4CF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B41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B80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309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126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A6A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164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99A7E37"/>
    <w:multiLevelType w:val="hybridMultilevel"/>
    <w:tmpl w:val="B262EE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551243"/>
    <w:multiLevelType w:val="hybridMultilevel"/>
    <w:tmpl w:val="A23A0BB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AD3C0D"/>
    <w:multiLevelType w:val="hybridMultilevel"/>
    <w:tmpl w:val="0EE83D2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732C01"/>
    <w:multiLevelType w:val="hybridMultilevel"/>
    <w:tmpl w:val="B52E527C"/>
    <w:lvl w:ilvl="0" w:tplc="CD78126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F0EC914">
      <w:start w:val="21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3A0B05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D20FE2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49278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7C43F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2C073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8F242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2BC85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4B082558"/>
    <w:multiLevelType w:val="hybridMultilevel"/>
    <w:tmpl w:val="97947984"/>
    <w:lvl w:ilvl="0" w:tplc="58BA6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36C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BAC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26D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028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F0D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242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CEF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225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FDB4E41"/>
    <w:multiLevelType w:val="hybridMultilevel"/>
    <w:tmpl w:val="A75C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F59A2"/>
    <w:multiLevelType w:val="hybridMultilevel"/>
    <w:tmpl w:val="C00E70E0"/>
    <w:lvl w:ilvl="0" w:tplc="A85078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AA29FA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6923B8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E129DE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ABC71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5A6FB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F92B1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84CCA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A0ED87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6465489B"/>
    <w:multiLevelType w:val="hybridMultilevel"/>
    <w:tmpl w:val="63C2A10E"/>
    <w:lvl w:ilvl="0" w:tplc="2568757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A828C4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D20220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1589F9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8DA7E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766616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1E2D03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4AC303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D6EFE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6ACE4110"/>
    <w:multiLevelType w:val="hybridMultilevel"/>
    <w:tmpl w:val="7622715A"/>
    <w:lvl w:ilvl="0" w:tplc="2160A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43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F8B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D6E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A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E47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5CC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2A8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4AF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01E0C9D"/>
    <w:multiLevelType w:val="hybridMultilevel"/>
    <w:tmpl w:val="0A1E7A8A"/>
    <w:lvl w:ilvl="0" w:tplc="A288A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A2C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9C0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A45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62E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543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3A0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3A3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706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0926E9E"/>
    <w:multiLevelType w:val="hybridMultilevel"/>
    <w:tmpl w:val="D8CE12C8"/>
    <w:lvl w:ilvl="0" w:tplc="DE9A3D8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240134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E94C03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1A68B1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01C52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8C646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5DA796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9C0266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DFABD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764204B1"/>
    <w:multiLevelType w:val="hybridMultilevel"/>
    <w:tmpl w:val="5066B62E"/>
    <w:lvl w:ilvl="0" w:tplc="76C499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F22B9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554AB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E58D35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9C0A3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D36506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9FEB9A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774D0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A7E21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7A963138"/>
    <w:multiLevelType w:val="hybridMultilevel"/>
    <w:tmpl w:val="372E5100"/>
    <w:lvl w:ilvl="0" w:tplc="FC9EDB7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542081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9A8690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EC211F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7885C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3C4C01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A62C07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AD291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AF4970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1449469038">
    <w:abstractNumId w:val="10"/>
  </w:num>
  <w:num w:numId="2" w16cid:durableId="2081318678">
    <w:abstractNumId w:val="7"/>
  </w:num>
  <w:num w:numId="3" w16cid:durableId="1709448427">
    <w:abstractNumId w:val="5"/>
  </w:num>
  <w:num w:numId="4" w16cid:durableId="1157913492">
    <w:abstractNumId w:val="6"/>
  </w:num>
  <w:num w:numId="5" w16cid:durableId="1919367282">
    <w:abstractNumId w:val="17"/>
  </w:num>
  <w:num w:numId="6" w16cid:durableId="454521885">
    <w:abstractNumId w:val="0"/>
  </w:num>
  <w:num w:numId="7" w16cid:durableId="2022313692">
    <w:abstractNumId w:val="8"/>
  </w:num>
  <w:num w:numId="8" w16cid:durableId="1596985026">
    <w:abstractNumId w:val="11"/>
  </w:num>
  <w:num w:numId="9" w16cid:durableId="353920570">
    <w:abstractNumId w:val="1"/>
  </w:num>
  <w:num w:numId="10" w16cid:durableId="1093937135">
    <w:abstractNumId w:val="14"/>
  </w:num>
  <w:num w:numId="11" w16cid:durableId="209416530">
    <w:abstractNumId w:val="13"/>
  </w:num>
  <w:num w:numId="12" w16cid:durableId="1684434205">
    <w:abstractNumId w:val="2"/>
  </w:num>
  <w:num w:numId="13" w16cid:durableId="1332681356">
    <w:abstractNumId w:val="15"/>
  </w:num>
  <w:num w:numId="14" w16cid:durableId="2016415938">
    <w:abstractNumId w:val="3"/>
  </w:num>
  <w:num w:numId="15" w16cid:durableId="1280526848">
    <w:abstractNumId w:val="9"/>
  </w:num>
  <w:num w:numId="16" w16cid:durableId="604844794">
    <w:abstractNumId w:val="4"/>
  </w:num>
  <w:num w:numId="17" w16cid:durableId="1402290578">
    <w:abstractNumId w:val="16"/>
  </w:num>
  <w:num w:numId="18" w16cid:durableId="21189115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77"/>
    <w:rsid w:val="00061CFE"/>
    <w:rsid w:val="00100A77"/>
    <w:rsid w:val="00107A38"/>
    <w:rsid w:val="001C794B"/>
    <w:rsid w:val="00203B31"/>
    <w:rsid w:val="002372E8"/>
    <w:rsid w:val="003D5C16"/>
    <w:rsid w:val="0048648E"/>
    <w:rsid w:val="00534B1C"/>
    <w:rsid w:val="005A74F6"/>
    <w:rsid w:val="006C6E08"/>
    <w:rsid w:val="006C77A4"/>
    <w:rsid w:val="00715BAE"/>
    <w:rsid w:val="00781D6C"/>
    <w:rsid w:val="007B7646"/>
    <w:rsid w:val="00876ECB"/>
    <w:rsid w:val="008E6F04"/>
    <w:rsid w:val="00934BF2"/>
    <w:rsid w:val="009A6E25"/>
    <w:rsid w:val="00A001D2"/>
    <w:rsid w:val="00A762EC"/>
    <w:rsid w:val="00A8686D"/>
    <w:rsid w:val="00B46B08"/>
    <w:rsid w:val="00BC3F38"/>
    <w:rsid w:val="00D24B66"/>
    <w:rsid w:val="00E347B5"/>
    <w:rsid w:val="00EC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A73A072"/>
  <w15:chartTrackingRefBased/>
  <w15:docId w15:val="{7F5CCFA9-5253-4874-81C5-0F20453F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5B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74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4F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6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E08"/>
  </w:style>
  <w:style w:type="paragraph" w:styleId="Footer">
    <w:name w:val="footer"/>
    <w:basedOn w:val="Normal"/>
    <w:link w:val="FooterChar"/>
    <w:uiPriority w:val="99"/>
    <w:unhideWhenUsed/>
    <w:rsid w:val="006C6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0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2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1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31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0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1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2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9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1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1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3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4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8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3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7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40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6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5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12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6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1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0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80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2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ca.gov/ci/ct/sf/ctemcstandards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e.ca.gov/ci/ct/g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Education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Neilson</dc:creator>
  <cp:keywords/>
  <dc:description/>
  <cp:lastModifiedBy>Tara Neilson</cp:lastModifiedBy>
  <cp:revision>2</cp:revision>
  <dcterms:created xsi:type="dcterms:W3CDTF">2024-01-05T00:07:00Z</dcterms:created>
  <dcterms:modified xsi:type="dcterms:W3CDTF">2024-01-05T00:07:00Z</dcterms:modified>
</cp:coreProperties>
</file>